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0166A" w14:textId="77777777" w:rsidR="00B63137" w:rsidRDefault="005A7364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6BBA5376" w14:textId="77777777" w:rsidR="00B63137" w:rsidRDefault="00B63137">
      <w:pPr>
        <w:pStyle w:val="Standard"/>
        <w:jc w:val="center"/>
        <w:rPr>
          <w:rFonts w:ascii="Times New Roman" w:hAnsi="Times New Roman"/>
          <w:b/>
        </w:rPr>
      </w:pPr>
    </w:p>
    <w:p w14:paraId="6620D52B" w14:textId="77777777" w:rsidR="00B63137" w:rsidRDefault="005A7364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44"/>
      </w:tblGrid>
      <w:tr w:rsidR="00B63137" w14:paraId="3B091029" w14:textId="77777777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9EC3D7" w14:textId="77777777" w:rsidR="00B63137" w:rsidRDefault="005A736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CBD431" w14:textId="7BC9C0A6" w:rsidR="00B63137" w:rsidRPr="00C341C6" w:rsidRDefault="005A736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341C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Współczesne </w:t>
            </w:r>
            <w:r w:rsidR="005E5FAD">
              <w:rPr>
                <w:rFonts w:ascii="Times New Roman" w:hAnsi="Times New Roman"/>
                <w:b/>
                <w:bCs/>
                <w:sz w:val="20"/>
                <w:szCs w:val="20"/>
              </w:rPr>
              <w:t>systemy</w:t>
            </w:r>
            <w:r w:rsidRPr="00C341C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polityczne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98216A" w14:textId="77777777" w:rsidR="00B63137" w:rsidRDefault="005A736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46892A" w14:textId="77777777" w:rsidR="00B63137" w:rsidRDefault="00B6313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B63137" w14:paraId="1E477D19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BDD10E" w14:textId="77777777" w:rsidR="00B63137" w:rsidRDefault="005A736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09EFF6" w14:textId="77777777" w:rsidR="00B63137" w:rsidRDefault="005A7364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Administracja </w:t>
            </w:r>
          </w:p>
        </w:tc>
      </w:tr>
      <w:tr w:rsidR="00B63137" w14:paraId="76108326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96DB8F" w14:textId="77777777" w:rsidR="00B63137" w:rsidRDefault="005A736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71CE9F" w14:textId="77777777" w:rsidR="00B63137" w:rsidRDefault="005A7364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B63137" w14:paraId="27743C78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43D64" w14:textId="77777777" w:rsidR="00B63137" w:rsidRDefault="005A736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341771" w14:textId="77777777" w:rsidR="00B63137" w:rsidRDefault="005A7364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I stopnia</w:t>
            </w:r>
          </w:p>
        </w:tc>
      </w:tr>
      <w:tr w:rsidR="00B63137" w14:paraId="562ED18F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408915" w14:textId="77777777" w:rsidR="00B63137" w:rsidRDefault="005A736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D7BB08" w14:textId="77777777" w:rsidR="00B63137" w:rsidRDefault="005A7364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Przedmiot wspólny</w:t>
            </w:r>
          </w:p>
        </w:tc>
      </w:tr>
      <w:tr w:rsidR="00B63137" w14:paraId="6B5DFC2C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2A48DE" w14:textId="77777777" w:rsidR="00B63137" w:rsidRDefault="005A736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3A5865" w14:textId="23301883" w:rsidR="00B63137" w:rsidRDefault="005A7364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E33F0D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B63137" w14:paraId="128D36F1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A009E4" w14:textId="77777777" w:rsidR="00B63137" w:rsidRDefault="005A736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A82482" w14:textId="77777777" w:rsidR="00B63137" w:rsidRDefault="005A7364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B63137" w14:paraId="6ABFDD7B" w14:textId="77777777"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81795E" w14:textId="77777777" w:rsidR="00B63137" w:rsidRDefault="005A736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19DF5E" w14:textId="775788BE" w:rsidR="00B63137" w:rsidRDefault="00C3169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  <w:r w:rsidR="005A7364">
              <w:rPr>
                <w:rFonts w:ascii="Times New Roman" w:hAnsi="Times New Roman"/>
                <w:sz w:val="14"/>
                <w:szCs w:val="14"/>
              </w:rPr>
              <w:t xml:space="preserve"> 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9AF947" w14:textId="31EDE5DC" w:rsidR="00B63137" w:rsidRDefault="005A736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E33F0D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5A1AB9" w14:textId="77777777" w:rsidR="00B63137" w:rsidRDefault="005A736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B63137" w14:paraId="236B0D63" w14:textId="77777777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A0B350" w14:textId="77777777" w:rsidR="00B63137" w:rsidRDefault="005A736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0BF906" w14:textId="0DCF96FD" w:rsidR="00B63137" w:rsidRDefault="005A736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  <w:r w:rsidR="00C3169D">
              <w:rPr>
                <w:rFonts w:ascii="Times New Roman" w:hAnsi="Times New Roman"/>
                <w:b/>
                <w:sz w:val="16"/>
                <w:szCs w:val="16"/>
              </w:rPr>
              <w:t xml:space="preserve"> 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5D49C6" w14:textId="77777777" w:rsidR="00B63137" w:rsidRDefault="005A736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E40EAB" w14:textId="493704F4" w:rsidR="00B63137" w:rsidRDefault="0042034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="00723813">
              <w:rPr>
                <w:rFonts w:ascii="Times New Roman" w:hAnsi="Times New Roman"/>
                <w:sz w:val="14"/>
                <w:szCs w:val="14"/>
              </w:rPr>
              <w:t>/2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137283" w14:textId="77777777" w:rsidR="00B63137" w:rsidRDefault="005A736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1CF4DD" w14:textId="581900B5" w:rsidR="00B63137" w:rsidRDefault="005A7364" w:rsidP="00C3169D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  <w:r w:rsidR="00C3169D">
              <w:rPr>
                <w:rFonts w:ascii="Times New Roman" w:hAnsi="Times New Roman"/>
                <w:sz w:val="14"/>
                <w:szCs w:val="14"/>
              </w:rPr>
              <w:t>/0,7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EAA3FD" w14:textId="77777777" w:rsidR="00B63137" w:rsidRDefault="005A736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A21BB9" w14:textId="0FFFBC04" w:rsidR="00B63137" w:rsidRDefault="00C3169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---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0E3099" w14:textId="77777777" w:rsidR="00B63137" w:rsidRDefault="00B63137"/>
        </w:tc>
      </w:tr>
      <w:tr w:rsidR="00B63137" w14:paraId="0FA5BDE9" w14:textId="77777777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ED6475" w14:textId="77777777" w:rsidR="00B63137" w:rsidRDefault="00B63137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33C003" w14:textId="77777777" w:rsidR="00B63137" w:rsidRDefault="005A736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59EEF5" w14:textId="77777777" w:rsidR="00B63137" w:rsidRDefault="005A736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310BDC" w14:textId="77777777" w:rsidR="00B63137" w:rsidRDefault="005A736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53A0F57A" w14:textId="77777777" w:rsidR="00B63137" w:rsidRDefault="005A736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F61B37" w14:textId="77777777" w:rsidR="00B63137" w:rsidRDefault="005A736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EFB46" w14:textId="77777777" w:rsidR="00B63137" w:rsidRDefault="00B6313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0E7A94A9" w14:textId="77777777" w:rsidR="00B63137" w:rsidRDefault="005A736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B63137" w14:paraId="390CC701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73550E" w14:textId="77777777" w:rsidR="00B63137" w:rsidRDefault="005A736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92E9E1" w14:textId="659213AB" w:rsidR="00B63137" w:rsidRDefault="00BD757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20/20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2336E1" w14:textId="4F0994D1" w:rsidR="00B63137" w:rsidRDefault="00BD757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5/11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FD1CEB" w14:textId="692196B0" w:rsidR="00B63137" w:rsidRDefault="005A736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BD7579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4B52A4" w14:textId="658419C8" w:rsidR="00B63137" w:rsidRDefault="00C3169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 pisemne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AE2D4D" w14:textId="5569C6E8" w:rsidR="00B63137" w:rsidRDefault="00C3169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</w:t>
            </w:r>
            <w:r w:rsidR="005A7364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</w:tr>
      <w:tr w:rsidR="00B63137" w14:paraId="0E93B804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3B37A6" w14:textId="77777777" w:rsidR="00B63137" w:rsidRDefault="005A736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D29D52" w14:textId="77777777" w:rsidR="00B63137" w:rsidRDefault="00B6313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EA073E" w14:textId="77777777" w:rsidR="00B63137" w:rsidRDefault="00B6313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248EB1" w14:textId="77777777" w:rsidR="00B63137" w:rsidRDefault="00B6313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830CD8" w14:textId="77777777" w:rsidR="00B63137" w:rsidRDefault="00B6313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908D90" w14:textId="77777777" w:rsidR="00B63137" w:rsidRDefault="00B6313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B63137" w14:paraId="67E8E873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0717BE" w14:textId="77777777" w:rsidR="00B63137" w:rsidRDefault="005A736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26A6E5" w14:textId="77777777" w:rsidR="00B63137" w:rsidRDefault="00B6313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DD74FB" w14:textId="77777777" w:rsidR="00B63137" w:rsidRDefault="00B6313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DDC08F" w14:textId="77777777" w:rsidR="00B63137" w:rsidRDefault="00B6313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31260F" w14:textId="77777777" w:rsidR="00B63137" w:rsidRDefault="00B6313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8DEDCF" w14:textId="77777777" w:rsidR="00B63137" w:rsidRDefault="00B6313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B63137" w14:paraId="6D7BF396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2A8434" w14:textId="77777777" w:rsidR="00B63137" w:rsidRDefault="005A736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1EA578" w14:textId="77777777" w:rsidR="00B63137" w:rsidRDefault="00B6313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BEB9B3" w14:textId="77777777" w:rsidR="00B63137" w:rsidRDefault="00B6313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E6B7FB" w14:textId="77777777" w:rsidR="00B63137" w:rsidRDefault="00B6313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2CFB9D" w14:textId="77777777" w:rsidR="00B63137" w:rsidRDefault="00B6313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BD914C" w14:textId="77777777" w:rsidR="00B63137" w:rsidRDefault="00B6313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B63137" w14:paraId="27FC9ACB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3CBFBF" w14:textId="77777777" w:rsidR="00B63137" w:rsidRDefault="005A736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4DEC7" w14:textId="77777777" w:rsidR="00B63137" w:rsidRDefault="00B6313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332A58" w14:textId="77777777" w:rsidR="00B63137" w:rsidRDefault="00B6313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EC58B2" w14:textId="77777777" w:rsidR="00B63137" w:rsidRDefault="00B6313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138B17" w14:textId="77777777" w:rsidR="00B63137" w:rsidRDefault="00B6313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CBD6CE" w14:textId="77777777" w:rsidR="00B63137" w:rsidRDefault="00B6313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B63137" w14:paraId="40EA7578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CB1E43" w14:textId="77777777" w:rsidR="00B63137" w:rsidRDefault="005A736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54B2E1" w14:textId="07A4CF83" w:rsidR="00B63137" w:rsidRDefault="00BD757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5F209A" w14:textId="4443C154" w:rsidR="00B63137" w:rsidRDefault="0042034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  <w:r w:rsidR="00BD7579">
              <w:rPr>
                <w:rFonts w:ascii="Times New Roman" w:hAnsi="Times New Roman"/>
                <w:sz w:val="14"/>
                <w:szCs w:val="14"/>
              </w:rPr>
              <w:t>5/21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729CFF" w14:textId="0E2AC5E1" w:rsidR="00B63137" w:rsidRDefault="005A736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BD7579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FDAF97" w14:textId="77777777" w:rsidR="00B63137" w:rsidRDefault="005A736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Kolokwium, aktywność na zajęciach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45FC3D" w14:textId="39906795" w:rsidR="00B63137" w:rsidRDefault="00C3169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</w:t>
            </w:r>
            <w:r w:rsidR="005A7364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</w:tr>
      <w:tr w:rsidR="00B63137" w14:paraId="478745D4" w14:textId="77777777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DA10D7" w14:textId="77777777" w:rsidR="00B63137" w:rsidRDefault="005A736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C4C926" w14:textId="7D00F9F2" w:rsidR="00B63137" w:rsidRPr="00BD7579" w:rsidRDefault="005A736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BD7579">
              <w:rPr>
                <w:rFonts w:ascii="Times New Roman" w:hAnsi="Times New Roman"/>
                <w:b/>
                <w:bCs/>
                <w:sz w:val="14"/>
                <w:szCs w:val="14"/>
              </w:rPr>
              <w:t>5</w:t>
            </w:r>
            <w:r w:rsidR="00420349" w:rsidRPr="00BD7579">
              <w:rPr>
                <w:rFonts w:ascii="Times New Roman" w:hAnsi="Times New Roman"/>
                <w:b/>
                <w:bCs/>
                <w:sz w:val="14"/>
                <w:szCs w:val="14"/>
              </w:rPr>
              <w:t>0</w:t>
            </w:r>
            <w:r w:rsidR="00BD7579">
              <w:rPr>
                <w:rFonts w:ascii="Times New Roman" w:hAnsi="Times New Roman"/>
                <w:b/>
                <w:bCs/>
                <w:sz w:val="14"/>
                <w:szCs w:val="14"/>
              </w:rPr>
              <w:t>/50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655D65" w14:textId="77777777" w:rsidR="00B63137" w:rsidRPr="00BD7579" w:rsidRDefault="0042034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BD7579">
              <w:rPr>
                <w:rFonts w:ascii="Times New Roman" w:hAnsi="Times New Roman"/>
                <w:b/>
                <w:bCs/>
                <w:sz w:val="14"/>
                <w:szCs w:val="14"/>
              </w:rPr>
              <w:t>20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BCB412" w14:textId="134D3D81" w:rsidR="00B63137" w:rsidRPr="00BD7579" w:rsidRDefault="005A736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BD7579">
              <w:rPr>
                <w:rFonts w:ascii="Times New Roman" w:hAnsi="Times New Roman"/>
                <w:b/>
                <w:bCs/>
                <w:sz w:val="14"/>
                <w:szCs w:val="14"/>
              </w:rPr>
              <w:t>30</w:t>
            </w:r>
            <w:r w:rsidR="00BD7579">
              <w:rPr>
                <w:rFonts w:ascii="Times New Roman" w:hAnsi="Times New Roman"/>
                <w:b/>
                <w:bCs/>
                <w:sz w:val="14"/>
                <w:szCs w:val="14"/>
              </w:rPr>
              <w:t>/18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550236" w14:textId="77777777" w:rsidR="00B63137" w:rsidRDefault="00B6313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42AC21" w14:textId="77777777" w:rsidR="00B63137" w:rsidRDefault="005A736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25803" w14:textId="77777777" w:rsidR="00B63137" w:rsidRDefault="005A7364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B63137" w14:paraId="795EB3AD" w14:textId="7777777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EAE95" w14:textId="77777777" w:rsidR="00B63137" w:rsidRDefault="005A736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CC586E" w14:textId="77777777" w:rsidR="00B63137" w:rsidRDefault="00B6313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96946AF" w14:textId="77777777" w:rsidR="00B63137" w:rsidRDefault="005A736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 p.</w:t>
            </w:r>
          </w:p>
          <w:p w14:paraId="26C96F6F" w14:textId="77777777" w:rsidR="00B63137" w:rsidRDefault="00B6313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C4B038" w14:textId="77777777" w:rsidR="00B63137" w:rsidRDefault="005A736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A92557" w14:textId="77777777" w:rsidR="00B63137" w:rsidRDefault="005A736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0A6202" w14:textId="77777777" w:rsidR="00B63137" w:rsidRDefault="005A736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B63137" w14:paraId="367FAFBF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1FE298" w14:textId="77777777" w:rsidR="00B63137" w:rsidRDefault="00B6313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F44A6AC" w14:textId="77777777" w:rsidR="00B63137" w:rsidRDefault="005A736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BB234D" w14:textId="77777777" w:rsidR="00B63137" w:rsidRDefault="005A736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45FC8B" w14:textId="77777777" w:rsidR="00B63137" w:rsidRDefault="005A736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Posiada wiedzę o umiejscowieniu nauk o polityce i administracji w systemie nauk społecznych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F6237B" w14:textId="77777777" w:rsidR="00B63137" w:rsidRDefault="005A736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BC0E5C" w14:textId="77777777" w:rsidR="00B63137" w:rsidRDefault="005A736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S</w:t>
            </w:r>
          </w:p>
        </w:tc>
      </w:tr>
      <w:tr w:rsidR="00B63137" w14:paraId="59563C2C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86016F" w14:textId="77777777" w:rsidR="00B63137" w:rsidRDefault="00B6313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F1F15E" w14:textId="77777777" w:rsidR="00B63137" w:rsidRDefault="005A736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C56828" w14:textId="77777777" w:rsidR="00B63137" w:rsidRDefault="005A736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Posiada znajomość terminologii występującej w naukach społecznych, zwłaszcza w zakresie definiowania pojęć, którymi posługuje się nauka o polityce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39AB89" w14:textId="77777777" w:rsidR="00B63137" w:rsidRDefault="005A736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767AEB" w14:textId="77777777" w:rsidR="00B63137" w:rsidRDefault="005A736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S</w:t>
            </w:r>
          </w:p>
        </w:tc>
      </w:tr>
      <w:tr w:rsidR="00B63137" w14:paraId="2BB1880C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4F43AB" w14:textId="77777777" w:rsidR="00B63137" w:rsidRDefault="00B6313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E3CF3C" w14:textId="77777777" w:rsidR="00B63137" w:rsidRDefault="005A736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922204" w14:textId="77777777" w:rsidR="00B63137" w:rsidRDefault="005A736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 wiedzę z zakresu ustroju, struktur i funkcjonowania państwa oraz jego instytucji, w tym systemów politycznych wybranych państw świata oraz struktur Unii Europejskiej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2FB889" w14:textId="77777777" w:rsidR="00B63137" w:rsidRDefault="005A736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C74BBE" w14:textId="77777777" w:rsidR="00B63137" w:rsidRDefault="005A736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S</w:t>
            </w:r>
          </w:p>
        </w:tc>
      </w:tr>
      <w:tr w:rsidR="00B63137" w14:paraId="0D26EC7D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BD0DE6" w14:textId="77777777" w:rsidR="00B63137" w:rsidRDefault="00B63137"/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B0CB7" w14:textId="77777777" w:rsidR="00B63137" w:rsidRDefault="005A736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0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B3B25B" w14:textId="77777777" w:rsidR="00B63137" w:rsidRDefault="005A736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Posiada wiedzę z zakresu funkcjonowania systemów politycznych oraz relacji zachodzących pomiędzy podmiotami działającymi w strukturach administracji, zarówno w skali krajowej, jak i na tle międzynarodowym, współcześnie jak i w ujęciu historycznym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CE19DC" w14:textId="77777777" w:rsidR="00B63137" w:rsidRDefault="005A736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K_W05</w:t>
            </w:r>
          </w:p>
        </w:tc>
        <w:tc>
          <w:tcPr>
            <w:tcW w:w="10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C2EDBA" w14:textId="77777777" w:rsidR="00B63137" w:rsidRDefault="005A736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S</w:t>
            </w:r>
          </w:p>
        </w:tc>
      </w:tr>
      <w:tr w:rsidR="00B63137" w14:paraId="14BB5D29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4B2AE3" w14:textId="77777777" w:rsidR="00B63137" w:rsidRDefault="00B6313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B91823" w14:textId="77777777" w:rsidR="00B63137" w:rsidRDefault="005A736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DFD01B" w14:textId="77777777" w:rsidR="00B63137" w:rsidRDefault="005A736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 podstawową wiedzę w zakresie zmian zachodzących w administracji oraz skutków tych zmian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F6A08" w14:textId="77777777" w:rsidR="00B63137" w:rsidRDefault="005A736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D3A706" w14:textId="77777777" w:rsidR="00B63137" w:rsidRDefault="005A736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S</w:t>
            </w:r>
          </w:p>
        </w:tc>
      </w:tr>
      <w:tr w:rsidR="00B63137" w14:paraId="7482890A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F1A869" w14:textId="77777777" w:rsidR="00B63137" w:rsidRDefault="00B6313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BD6BF07" w14:textId="77777777" w:rsidR="00B63137" w:rsidRDefault="005A736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6B4530" w14:textId="77777777" w:rsidR="00B63137" w:rsidRDefault="005A736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4A0D85" w14:textId="77777777" w:rsidR="00B63137" w:rsidRDefault="005A736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właściwie analizować przyczyny historyczne, ekonomiczne i społeczne oraz przebieg konkretnych zjawisk społecznych w zakresie systemów politycznych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F55AF1" w14:textId="77777777" w:rsidR="00B63137" w:rsidRDefault="005A736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AEAF29" w14:textId="77777777" w:rsidR="00B63137" w:rsidRDefault="005A736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S </w:t>
            </w:r>
          </w:p>
        </w:tc>
      </w:tr>
      <w:tr w:rsidR="00B63137" w14:paraId="7182A06C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D039F8" w14:textId="77777777" w:rsidR="00B63137" w:rsidRDefault="00B6313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4CCA51" w14:textId="77777777" w:rsidR="00B63137" w:rsidRDefault="005A736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FA5C7F" w14:textId="77777777" w:rsidR="00B63137" w:rsidRDefault="005A736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wykorzystać standardowe metody i narzędzia z zakresu nauki o polityce w celu prognozowania procesów i zjawisk społecznych, w szczególności w sferze publicznej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BB2A29" w14:textId="77777777" w:rsidR="00B63137" w:rsidRDefault="005A736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4D3F50" w14:textId="77777777" w:rsidR="00B63137" w:rsidRDefault="005A736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S </w:t>
            </w:r>
          </w:p>
        </w:tc>
      </w:tr>
      <w:tr w:rsidR="00B63137" w14:paraId="53829250" w14:textId="77777777">
        <w:trPr>
          <w:trHeight w:val="25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515090" w14:textId="77777777" w:rsidR="00B63137" w:rsidRDefault="00B6313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98C6B92" w14:textId="77777777" w:rsidR="00B63137" w:rsidRDefault="005A736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078FE9" w14:textId="77777777" w:rsidR="00B63137" w:rsidRDefault="005A736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28CF9C" w14:textId="77777777" w:rsidR="00B63137" w:rsidRDefault="005A736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Rozumie znaczenie wiedzy w rozwiązywaniu problemów, w przypadku wystąpienia trudności poznawczych potrafi zwrócić się do eksperta w danej dziedzinie naukowej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B17813" w14:textId="77777777" w:rsidR="00B63137" w:rsidRDefault="005A736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585A07" w14:textId="77777777" w:rsidR="00B63137" w:rsidRDefault="005A736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S </w:t>
            </w:r>
          </w:p>
        </w:tc>
      </w:tr>
    </w:tbl>
    <w:p w14:paraId="5333E3BF" w14:textId="77777777" w:rsidR="00B63137" w:rsidRDefault="00B63137">
      <w:pPr>
        <w:pStyle w:val="Standard"/>
      </w:pPr>
    </w:p>
    <w:p w14:paraId="08B50AAE" w14:textId="6FB567B0" w:rsidR="00B63137" w:rsidRDefault="005A7364">
      <w:pPr>
        <w:pStyle w:val="Standard"/>
        <w:pageBreakBefore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59"/>
        <w:gridCol w:w="6301"/>
      </w:tblGrid>
      <w:tr w:rsidR="006325B6" w:rsidRPr="00F963EF" w14:paraId="78BB16BE" w14:textId="77777777" w:rsidTr="003D375E">
        <w:tc>
          <w:tcPr>
            <w:tcW w:w="2802" w:type="dxa"/>
          </w:tcPr>
          <w:p w14:paraId="3B615242" w14:textId="77777777" w:rsidR="006325B6" w:rsidRPr="00F963EF" w:rsidRDefault="006325B6" w:rsidP="003D375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1F9D8319" w14:textId="77777777" w:rsidR="006325B6" w:rsidRPr="00F963EF" w:rsidRDefault="006325B6" w:rsidP="003D375E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6325B6" w:rsidRPr="00F963EF" w14:paraId="2AA606D3" w14:textId="77777777" w:rsidTr="003D375E">
        <w:tc>
          <w:tcPr>
            <w:tcW w:w="2802" w:type="dxa"/>
          </w:tcPr>
          <w:p w14:paraId="3C646DDC" w14:textId="77777777" w:rsidR="006325B6" w:rsidRPr="00414EE1" w:rsidRDefault="006325B6" w:rsidP="003D375E">
            <w:pPr>
              <w:jc w:val="center"/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73D76E0E" w14:textId="77777777" w:rsidR="006325B6" w:rsidRPr="00414EE1" w:rsidRDefault="006325B6" w:rsidP="003D375E">
            <w:pPr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6325B6" w:rsidRPr="00F963EF" w14:paraId="18A73213" w14:textId="77777777" w:rsidTr="003D375E">
        <w:tc>
          <w:tcPr>
            <w:tcW w:w="9212" w:type="dxa"/>
            <w:gridSpan w:val="2"/>
          </w:tcPr>
          <w:p w14:paraId="3E608A52" w14:textId="77777777" w:rsidR="006325B6" w:rsidRPr="00F963EF" w:rsidRDefault="006325B6" w:rsidP="003D375E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6325B6" w:rsidRPr="00F963EF" w14:paraId="12BC9AD3" w14:textId="77777777" w:rsidTr="003D375E">
        <w:tc>
          <w:tcPr>
            <w:tcW w:w="9212" w:type="dxa"/>
            <w:gridSpan w:val="2"/>
          </w:tcPr>
          <w:p w14:paraId="2A59EBD0" w14:textId="77777777" w:rsidR="006325B6" w:rsidRPr="006325B6" w:rsidRDefault="006325B6" w:rsidP="006325B6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6325B6">
              <w:rPr>
                <w:bCs/>
                <w:sz w:val="20"/>
                <w:szCs w:val="20"/>
              </w:rPr>
              <w:t>Przedstawienie programu zajęć, omówienie literatury, efektów uczenia oraz sposobu zaliczenia przedmiotu</w:t>
            </w:r>
          </w:p>
          <w:p w14:paraId="56B848AD" w14:textId="77777777" w:rsidR="006325B6" w:rsidRPr="006325B6" w:rsidRDefault="006325B6" w:rsidP="006325B6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6325B6">
              <w:rPr>
                <w:bCs/>
                <w:sz w:val="20"/>
                <w:szCs w:val="20"/>
              </w:rPr>
              <w:t>System polityczny: Istota i elementy składowe systemu politycznego. Wzajemne relacje pomiędzy elementami systemu politycznego oraz między nimi a innymi segmentami systemu społecznego. Formy systemów politycznych. Demokratyczne i niedemokratyczne systemy polityczne.  Funkcje systemu politycznego</w:t>
            </w:r>
          </w:p>
          <w:p w14:paraId="76C904F0" w14:textId="77777777" w:rsidR="006325B6" w:rsidRPr="006325B6" w:rsidRDefault="006325B6" w:rsidP="006325B6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6325B6">
              <w:rPr>
                <w:bCs/>
                <w:sz w:val="20"/>
                <w:szCs w:val="20"/>
              </w:rPr>
              <w:t>Reżimy polityczne: Pojęcie reżimu politycznego. System parlamentarny. Typy reżimów parlamentarnych. Prezydencki i semiprezydencki system polityczny. Kanclerski system polityczny. Aktualne tendencje w kształtowaniu się systemów politycznych.</w:t>
            </w:r>
          </w:p>
          <w:p w14:paraId="18CF6134" w14:textId="77777777" w:rsidR="006325B6" w:rsidRPr="006325B6" w:rsidRDefault="006325B6" w:rsidP="006325B6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6325B6">
              <w:rPr>
                <w:bCs/>
                <w:sz w:val="20"/>
                <w:szCs w:val="20"/>
              </w:rPr>
              <w:t>Władza ustawodawcza: Organizacja, zasady powoływania oraz funkcjonowania władzy ustawodawczej, wykonawczej i sądowniczej. Funkcje parlamentu we współczesnym świecie. Struktura współczesnych parlamentów. Parlament wobec władzy wykonawczej.</w:t>
            </w:r>
          </w:p>
          <w:p w14:paraId="66D0BEA9" w14:textId="77777777" w:rsidR="006325B6" w:rsidRPr="006325B6" w:rsidRDefault="006325B6" w:rsidP="006325B6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6325B6">
              <w:rPr>
                <w:bCs/>
                <w:sz w:val="20"/>
                <w:szCs w:val="20"/>
              </w:rPr>
              <w:t>Władza wykonawcza: Pojęcie i znaczenie władzy wykonawczej. Głowa państwa. Rząd jako instytucja władzy wykonawczej. Formowanie koalicji gabinetowych.</w:t>
            </w:r>
          </w:p>
          <w:p w14:paraId="59E71FD2" w14:textId="712F5121" w:rsidR="006325B6" w:rsidRPr="00FA54E1" w:rsidRDefault="006325B6" w:rsidP="006325B6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 w:rsidRPr="006325B6">
              <w:rPr>
                <w:bCs/>
                <w:sz w:val="20"/>
                <w:szCs w:val="20"/>
              </w:rPr>
              <w:t>Systemy polityczne wybranych państw: Wielka Brytania, USA, Niemcy, Francja oraz Unii Europejskiej</w:t>
            </w:r>
          </w:p>
        </w:tc>
      </w:tr>
    </w:tbl>
    <w:p w14:paraId="688C5AD4" w14:textId="77777777" w:rsidR="006325B6" w:rsidRPr="00F963EF" w:rsidRDefault="006325B6" w:rsidP="006325B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6"/>
        <w:gridCol w:w="6294"/>
      </w:tblGrid>
      <w:tr w:rsidR="006325B6" w:rsidRPr="00F963EF" w14:paraId="10AA45B0" w14:textId="77777777" w:rsidTr="003D375E">
        <w:tc>
          <w:tcPr>
            <w:tcW w:w="2802" w:type="dxa"/>
          </w:tcPr>
          <w:p w14:paraId="6B857079" w14:textId="77777777" w:rsidR="006325B6" w:rsidRPr="00F963EF" w:rsidRDefault="006325B6" w:rsidP="003D375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7938BCA7" w14:textId="77777777" w:rsidR="006325B6" w:rsidRPr="00F963EF" w:rsidRDefault="006325B6" w:rsidP="003D375E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6325B6" w:rsidRPr="00F963EF" w14:paraId="25DB5850" w14:textId="77777777" w:rsidTr="003D375E">
        <w:tc>
          <w:tcPr>
            <w:tcW w:w="2802" w:type="dxa"/>
          </w:tcPr>
          <w:p w14:paraId="6F401D84" w14:textId="47F71B59" w:rsidR="006325B6" w:rsidRPr="00414EE1" w:rsidRDefault="006325B6" w:rsidP="003D375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Seminarium</w:t>
            </w:r>
          </w:p>
        </w:tc>
        <w:tc>
          <w:tcPr>
            <w:tcW w:w="6410" w:type="dxa"/>
          </w:tcPr>
          <w:p w14:paraId="09B95415" w14:textId="48CC383A" w:rsidR="006325B6" w:rsidRPr="00732EBB" w:rsidRDefault="006325B6" w:rsidP="003D375E">
            <w:pPr>
              <w:rPr>
                <w:bCs/>
                <w:sz w:val="20"/>
                <w:szCs w:val="20"/>
              </w:rPr>
            </w:pPr>
            <w:r w:rsidRPr="006325B6">
              <w:rPr>
                <w:bCs/>
                <w:sz w:val="18"/>
                <w:szCs w:val="18"/>
              </w:rPr>
              <w:t>Analiza literatury, dyskusja, burza mózgów, referaty</w:t>
            </w:r>
          </w:p>
        </w:tc>
      </w:tr>
      <w:tr w:rsidR="006325B6" w:rsidRPr="00F963EF" w14:paraId="6F581D11" w14:textId="77777777" w:rsidTr="003D375E">
        <w:tc>
          <w:tcPr>
            <w:tcW w:w="9212" w:type="dxa"/>
            <w:gridSpan w:val="2"/>
          </w:tcPr>
          <w:p w14:paraId="6AD7AEC1" w14:textId="77777777" w:rsidR="006325B6" w:rsidRPr="00F963EF" w:rsidRDefault="006325B6" w:rsidP="003D375E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6325B6" w:rsidRPr="00F963EF" w14:paraId="79E38ABF" w14:textId="77777777" w:rsidTr="003D375E">
        <w:tc>
          <w:tcPr>
            <w:tcW w:w="9212" w:type="dxa"/>
            <w:gridSpan w:val="2"/>
          </w:tcPr>
          <w:p w14:paraId="2D6A8D64" w14:textId="77777777" w:rsidR="006325B6" w:rsidRPr="006325B6" w:rsidRDefault="006325B6" w:rsidP="006325B6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6325B6">
              <w:rPr>
                <w:bCs/>
                <w:sz w:val="20"/>
                <w:szCs w:val="20"/>
              </w:rPr>
              <w:t>Pojęcie, geneza i badania partii politycznych: Elementy składowe definicji partii. Geneza partii. Badania nad partiami</w:t>
            </w:r>
          </w:p>
          <w:p w14:paraId="6BBEFA8F" w14:textId="77777777" w:rsidR="006325B6" w:rsidRPr="006325B6" w:rsidRDefault="006325B6" w:rsidP="006325B6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6325B6">
              <w:rPr>
                <w:bCs/>
                <w:sz w:val="20"/>
                <w:szCs w:val="20"/>
              </w:rPr>
              <w:t>Klasyfikacja partii: Podziały partii według różnych kryteriów. Rodziny ideologiczne partii politycznych. Stereotypy programowe partii. Prawicowość i lewicowość partii politycznych. Koncepcje pomiaru dystansu programowego między partiami</w:t>
            </w:r>
          </w:p>
          <w:p w14:paraId="189F39DC" w14:textId="77777777" w:rsidR="006325B6" w:rsidRPr="006325B6" w:rsidRDefault="006325B6" w:rsidP="006325B6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6325B6">
              <w:rPr>
                <w:bCs/>
                <w:sz w:val="20"/>
                <w:szCs w:val="20"/>
              </w:rPr>
              <w:t>Funkcje partii politycznych: Koncepcje i typologie funkcji partii politycznych. Charakterystyka wybranych funkcji: funkcja artykulacji i agregacji potrzeb i interesów społecznych, funkcja wyborcza (selekcja kandydatów, formułowanie programu, koalicje wyborcze), funkcja rządzenia.</w:t>
            </w:r>
          </w:p>
          <w:p w14:paraId="2F7B74C8" w14:textId="77777777" w:rsidR="006325B6" w:rsidRPr="006325B6" w:rsidRDefault="006325B6" w:rsidP="006325B6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6325B6">
              <w:rPr>
                <w:bCs/>
                <w:sz w:val="20"/>
                <w:szCs w:val="20"/>
              </w:rPr>
              <w:t>Pojęcie i zasadnicze typy systemów partyjnych: Podstawowe podziały systemów partyjnych. Typologie oparte na kryteriach jakościowych. Typologie oparte na kryteriach relewantności i liczby partii. Ewolucja systemów partyjnych</w:t>
            </w:r>
          </w:p>
          <w:p w14:paraId="2E3BD78D" w14:textId="77777777" w:rsidR="006325B6" w:rsidRPr="006325B6" w:rsidRDefault="006325B6" w:rsidP="006325B6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6325B6">
              <w:rPr>
                <w:bCs/>
                <w:sz w:val="20"/>
                <w:szCs w:val="20"/>
              </w:rPr>
              <w:t>Partie w systemach politycznych: System polityczny a system partyjny. Partie polityczne w demokracji. Partie w systemie autorytarnym. Partia w systemie totalitarnym.</w:t>
            </w:r>
          </w:p>
          <w:p w14:paraId="5B8E3712" w14:textId="48C90D38" w:rsidR="006325B6" w:rsidRPr="00171E74" w:rsidRDefault="006325B6" w:rsidP="006325B6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6325B6">
              <w:rPr>
                <w:bCs/>
                <w:sz w:val="20"/>
                <w:szCs w:val="20"/>
              </w:rPr>
              <w:t>Partie polityczne na arenie wyborczej i gabinetowej: system wyborczy a system partyjny. Gry koalicyjne w parlamencie. Pojęcie koalicji. Zasady kształtowania koalicji gabinetowych.</w:t>
            </w:r>
          </w:p>
        </w:tc>
      </w:tr>
    </w:tbl>
    <w:p w14:paraId="6883FFF5" w14:textId="77777777" w:rsidR="00B63137" w:rsidRDefault="00B63137">
      <w:pPr>
        <w:pStyle w:val="Standard"/>
        <w:spacing w:after="0" w:line="240" w:lineRule="auto"/>
      </w:pPr>
    </w:p>
    <w:p w14:paraId="2AFF5736" w14:textId="77777777" w:rsidR="00B63137" w:rsidRDefault="005A7364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B63137" w14:paraId="7D65DE85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C17A1A" w14:textId="77777777" w:rsidR="00B63137" w:rsidRDefault="005A736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75F5DC" w14:textId="77777777" w:rsidR="00B63137" w:rsidRDefault="005A7364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A. Antoszewski, R. Herbut, Systemy polityczne współczesnej Europy, Warszawa 2006</w:t>
            </w:r>
          </w:p>
        </w:tc>
      </w:tr>
      <w:tr w:rsidR="00B63137" w14:paraId="365BC11D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16A035" w14:textId="77777777" w:rsidR="00B63137" w:rsidRDefault="005A736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0CEFE4" w14:textId="77777777" w:rsidR="00B63137" w:rsidRDefault="005A7364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A. Antoszewski, R. Herbut, Systemy polityczne współczesnego świata, Gdańsk 2004</w:t>
            </w:r>
          </w:p>
        </w:tc>
      </w:tr>
      <w:tr w:rsidR="00B63137" w14:paraId="0BACBCE9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0C53B8" w14:textId="77777777" w:rsidR="00B63137" w:rsidRDefault="005A736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F4A00B" w14:textId="77777777" w:rsidR="00B63137" w:rsidRDefault="005A7364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Współczesne partie i systemy partyjne: zagadnienia teorii i praktyki politycznej, red. W. Sokół, M. Żmigrodzki. Wyd. 2 popr. i poszerz.., Lublin 2008</w:t>
            </w:r>
          </w:p>
        </w:tc>
      </w:tr>
    </w:tbl>
    <w:p w14:paraId="7CD7F43B" w14:textId="77777777" w:rsidR="00B63137" w:rsidRDefault="00B63137">
      <w:pPr>
        <w:pStyle w:val="Standard"/>
        <w:spacing w:after="0" w:line="240" w:lineRule="auto"/>
      </w:pPr>
    </w:p>
    <w:p w14:paraId="03C1877B" w14:textId="77777777" w:rsidR="00B63137" w:rsidRDefault="00B63137">
      <w:pPr>
        <w:pStyle w:val="Standard"/>
        <w:spacing w:after="0" w:line="240" w:lineRule="auto"/>
      </w:pPr>
    </w:p>
    <w:p w14:paraId="32771987" w14:textId="77777777" w:rsidR="00B63137" w:rsidRDefault="005A7364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B63137" w14:paraId="327A1047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1B3174" w14:textId="77777777" w:rsidR="00B63137" w:rsidRDefault="005A736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44E7B7" w14:textId="77777777" w:rsidR="00B63137" w:rsidRDefault="005A7364">
            <w:pPr>
              <w:pStyle w:val="Standard"/>
              <w:snapToGrid w:val="0"/>
              <w:spacing w:after="0" w:line="240" w:lineRule="auto"/>
              <w:rPr>
                <w:rFonts w:ascii="Times New Roman" w:eastAsia="Arial Unicode MS" w:hAnsi="Times New Roman"/>
                <w:sz w:val="18"/>
              </w:rPr>
            </w:pPr>
            <w:r>
              <w:rPr>
                <w:rFonts w:ascii="Times New Roman" w:eastAsia="Arial Unicode MS" w:hAnsi="Times New Roman"/>
                <w:sz w:val="18"/>
              </w:rPr>
              <w:t>Demokracje Europy Środkowo-Wschodniej w perspektywie porównawczej, pod red. A. Antoszewski, R. Herbut, Wyd. 2 popr. i uzup., Wrocław 1998</w:t>
            </w:r>
          </w:p>
        </w:tc>
      </w:tr>
      <w:tr w:rsidR="00B63137" w14:paraId="193818C9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CF417F" w14:textId="77777777" w:rsidR="00B63137" w:rsidRDefault="005A736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10667A" w14:textId="77777777" w:rsidR="00B63137" w:rsidRDefault="005A7364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A. Pułło, Ustroje państw współczesnych, Warszawa 2006</w:t>
            </w:r>
          </w:p>
        </w:tc>
      </w:tr>
      <w:tr w:rsidR="00B63137" w14:paraId="52AF7523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1B8EEB" w14:textId="77777777" w:rsidR="00B63137" w:rsidRDefault="005A736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46942D" w14:textId="77777777" w:rsidR="00B63137" w:rsidRDefault="005A7364">
            <w:pPr>
              <w:pStyle w:val="Standard"/>
              <w:snapToGrid w:val="0"/>
              <w:spacing w:after="0" w:line="240" w:lineRule="auto"/>
              <w:rPr>
                <w:rFonts w:ascii="Times New Roman" w:eastAsia="Arial Unicode MS" w:hAnsi="Times New Roman"/>
                <w:sz w:val="18"/>
              </w:rPr>
            </w:pPr>
            <w:r>
              <w:rPr>
                <w:rFonts w:ascii="Times New Roman" w:eastAsia="Arial Unicode MS" w:hAnsi="Times New Roman"/>
                <w:sz w:val="18"/>
              </w:rPr>
              <w:t>Systemy polityczne państw Europy Środkowej i Wschodniej: ustrój, organy władzy, partie polityczne, red. M. Barański, wyd. 2 rozsz., Katowice 2005</w:t>
            </w:r>
          </w:p>
        </w:tc>
      </w:tr>
      <w:tr w:rsidR="00B63137" w14:paraId="7973DC0E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2DA40C" w14:textId="77777777" w:rsidR="00B63137" w:rsidRDefault="005A736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FB1C27" w14:textId="77777777" w:rsidR="00B63137" w:rsidRDefault="005A7364">
            <w:pPr>
              <w:pStyle w:val="Standard"/>
              <w:snapToGrid w:val="0"/>
              <w:spacing w:after="0" w:line="240" w:lineRule="auto"/>
              <w:rPr>
                <w:rFonts w:ascii="Times New Roman" w:eastAsia="Arial Unicode MS" w:hAnsi="Times New Roman"/>
                <w:sz w:val="18"/>
              </w:rPr>
            </w:pPr>
            <w:r>
              <w:rPr>
                <w:rFonts w:ascii="Times New Roman" w:eastAsia="Arial Unicode MS" w:hAnsi="Times New Roman"/>
                <w:sz w:val="18"/>
              </w:rPr>
              <w:t>S. Hix, System polityczny Unii Europejskiej, Warszawa 2010</w:t>
            </w:r>
          </w:p>
        </w:tc>
      </w:tr>
    </w:tbl>
    <w:p w14:paraId="6CCE07C2" w14:textId="77777777" w:rsidR="00B63137" w:rsidRDefault="00B63137">
      <w:pPr>
        <w:pStyle w:val="Standard"/>
      </w:pPr>
    </w:p>
    <w:sectPr w:rsidR="00B63137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7415EB" w14:textId="77777777" w:rsidR="000C3DE5" w:rsidRDefault="000C3DE5">
      <w:r>
        <w:separator/>
      </w:r>
    </w:p>
  </w:endnote>
  <w:endnote w:type="continuationSeparator" w:id="0">
    <w:p w14:paraId="3CDFD68A" w14:textId="77777777" w:rsidR="000C3DE5" w:rsidRDefault="000C3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9C2E19" w14:textId="77777777" w:rsidR="000C3DE5" w:rsidRDefault="000C3DE5">
      <w:r>
        <w:rPr>
          <w:color w:val="000000"/>
        </w:rPr>
        <w:separator/>
      </w:r>
    </w:p>
  </w:footnote>
  <w:footnote w:type="continuationSeparator" w:id="0">
    <w:p w14:paraId="64EB389E" w14:textId="77777777" w:rsidR="000C3DE5" w:rsidRDefault="000C3D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29974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137"/>
    <w:rsid w:val="000C3DE5"/>
    <w:rsid w:val="00127CE1"/>
    <w:rsid w:val="00420349"/>
    <w:rsid w:val="005701C0"/>
    <w:rsid w:val="005A7364"/>
    <w:rsid w:val="005E5FAD"/>
    <w:rsid w:val="006325B6"/>
    <w:rsid w:val="00723813"/>
    <w:rsid w:val="00B30597"/>
    <w:rsid w:val="00B63137"/>
    <w:rsid w:val="00BD7579"/>
    <w:rsid w:val="00C3169D"/>
    <w:rsid w:val="00C341C6"/>
    <w:rsid w:val="00E3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056D5"/>
  <w15:docId w15:val="{6E77B491-2BE8-48FD-B802-4550C93AD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suppressAutoHyphens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415E18-4B19-4A75-8339-B26B8B44C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827</Words>
  <Characters>4963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5779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8</cp:revision>
  <cp:lastPrinted>2019-04-12T10:28:00Z</cp:lastPrinted>
  <dcterms:created xsi:type="dcterms:W3CDTF">2022-05-04T09:34:00Z</dcterms:created>
  <dcterms:modified xsi:type="dcterms:W3CDTF">2022-05-06T09:21:00Z</dcterms:modified>
</cp:coreProperties>
</file>